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985" w:rsidRDefault="00BD3985" w:rsidP="00C62CDD">
      <w:pPr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85" w:rsidRDefault="00BD3985" w:rsidP="00BD3985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2CDD" w:rsidRPr="001C15E5" w:rsidRDefault="00C62CDD" w:rsidP="00C62CDD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C62CDD" w:rsidRPr="001C15E5" w:rsidRDefault="00C62CDD" w:rsidP="00C62CDD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:rsidR="00C62CDD" w:rsidRPr="001C15E5" w:rsidRDefault="00C62CDD" w:rsidP="00C62CDD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:rsidR="00C62CDD" w:rsidRPr="001C15E5" w:rsidRDefault="00C62CDD" w:rsidP="00C62CDD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:rsidR="00C62CDD" w:rsidRPr="001C15E5" w:rsidRDefault="00C62CDD" w:rsidP="00C62CDD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2CDD" w:rsidRDefault="00C62CDD" w:rsidP="00C62CDD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11.06.2025</w:t>
      </w:r>
      <w:r w:rsidRPr="001C15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3665</w:t>
      </w:r>
    </w:p>
    <w:p w:rsidR="004D7D9E" w:rsidRPr="00C62CDD" w:rsidRDefault="00C62CDD" w:rsidP="00C62CDD">
      <w:pPr>
        <w:spacing w:after="100" w:line="234" w:lineRule="auto"/>
        <w:jc w:val="center"/>
        <w:rPr>
          <w:rStyle w:val="a4"/>
          <w:rFonts w:ascii="Times New Roman" w:hAnsi="Times New Roman" w:cs="Times New Roman"/>
          <w:i w:val="0"/>
          <w:iCs w:val="0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:rsidR="004D7D9E" w:rsidRDefault="004D7D9E" w:rsidP="00BD3985">
      <w:pPr>
        <w:spacing w:after="0" w:line="240" w:lineRule="auto"/>
        <w:ind w:right="423"/>
        <w:contextualSpacing/>
        <w:jc w:val="center"/>
        <w:rPr>
          <w:rStyle w:val="a4"/>
          <w:rFonts w:ascii="Times New Roman" w:hAnsi="Times New Roman" w:cs="Times New Roman"/>
          <w:i w:val="0"/>
          <w:sz w:val="27"/>
          <w:szCs w:val="27"/>
        </w:rPr>
      </w:pPr>
    </w:p>
    <w:p w:rsidR="004D7D9E" w:rsidRDefault="004D7D9E" w:rsidP="00BD3985">
      <w:pPr>
        <w:spacing w:after="0" w:line="240" w:lineRule="auto"/>
        <w:ind w:right="423"/>
        <w:contextualSpacing/>
        <w:jc w:val="center"/>
        <w:rPr>
          <w:rStyle w:val="a4"/>
          <w:rFonts w:ascii="Times New Roman" w:hAnsi="Times New Roman" w:cs="Times New Roman"/>
          <w:i w:val="0"/>
          <w:sz w:val="27"/>
          <w:szCs w:val="27"/>
        </w:rPr>
      </w:pPr>
    </w:p>
    <w:p w:rsidR="00BD3985" w:rsidRPr="00B63012" w:rsidRDefault="00A5479E" w:rsidP="00BD3985">
      <w:pPr>
        <w:spacing w:after="0" w:line="240" w:lineRule="auto"/>
        <w:ind w:right="423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Style w:val="a4"/>
          <w:rFonts w:ascii="Times New Roman" w:hAnsi="Times New Roman" w:cs="Times New Roman"/>
          <w:i w:val="0"/>
          <w:sz w:val="27"/>
          <w:szCs w:val="27"/>
        </w:rPr>
        <w:t>О внесении изменений в</w:t>
      </w:r>
      <w:r w:rsidR="00452976" w:rsidRPr="0045297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D3985" w:rsidRPr="00452976">
        <w:rPr>
          <w:rFonts w:ascii="Times New Roman" w:eastAsia="Calibri" w:hAnsi="Times New Roman" w:cs="Times New Roman"/>
          <w:sz w:val="27"/>
          <w:szCs w:val="27"/>
        </w:rPr>
        <w:t>Проект</w:t>
      </w:r>
      <w:r w:rsidR="00BD3985" w:rsidRPr="00B63012">
        <w:rPr>
          <w:rFonts w:ascii="Times New Roman" w:eastAsia="Calibri" w:hAnsi="Times New Roman" w:cs="Times New Roman"/>
          <w:sz w:val="27"/>
          <w:szCs w:val="27"/>
        </w:rPr>
        <w:t xml:space="preserve"> организации дорожного движения на </w:t>
      </w:r>
    </w:p>
    <w:p w:rsidR="00BD3985" w:rsidRPr="00B63012" w:rsidRDefault="00BD3985" w:rsidP="00BD3985">
      <w:pPr>
        <w:spacing w:after="0" w:line="240" w:lineRule="auto"/>
        <w:ind w:right="423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>подъездной дороге к платной стоянке у парка Малевича Одинцовского городского округа Московской области</w:t>
      </w:r>
    </w:p>
    <w:p w:rsidR="00BD3985" w:rsidRDefault="00BD3985" w:rsidP="00BD398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85" w:rsidRDefault="00BD3985" w:rsidP="00BD398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85" w:rsidRDefault="00BD3985" w:rsidP="00B85B4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79E" w:rsidRPr="00B63012" w:rsidRDefault="00A5479E" w:rsidP="00A5479E">
      <w:pPr>
        <w:spacing w:after="0" w:line="240" w:lineRule="auto"/>
        <w:ind w:right="423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452976" w:rsidRPr="004D7D9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целях</w:t>
      </w:r>
      <w:r w:rsidR="00452976" w:rsidRPr="004D7D9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обеспечения безопасности дорожного движения и улучшения пропускной способности дорожной сети на подъездной дороге </w:t>
      </w:r>
      <w:r w:rsidRPr="00B63012">
        <w:rPr>
          <w:rFonts w:ascii="Times New Roman" w:eastAsia="Calibri" w:hAnsi="Times New Roman" w:cs="Times New Roman"/>
          <w:sz w:val="27"/>
          <w:szCs w:val="27"/>
        </w:rPr>
        <w:t>к платной стоянке у парка Малевича Одинцовского городского округа Московской области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A5479E" w:rsidRDefault="00A5479E" w:rsidP="00A5479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85" w:rsidRDefault="00BD3985" w:rsidP="00A5479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85" w:rsidRPr="00305E3C" w:rsidRDefault="00BD3985" w:rsidP="00BD398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5E3C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D3985" w:rsidRPr="00305E3C" w:rsidRDefault="00BD3985" w:rsidP="00BD3985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5E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Hlk178097057"/>
    </w:p>
    <w:bookmarkEnd w:id="0"/>
    <w:p w:rsidR="00BD3985" w:rsidRPr="00B63012" w:rsidRDefault="00BD3985" w:rsidP="00BD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 xml:space="preserve">1. </w:t>
      </w:r>
      <w:r w:rsidR="00A5479E">
        <w:rPr>
          <w:rFonts w:ascii="Times New Roman" w:hAnsi="Times New Roman" w:cs="Times New Roman"/>
          <w:sz w:val="27"/>
          <w:szCs w:val="27"/>
        </w:rPr>
        <w:t>Внести изменения в</w:t>
      </w:r>
      <w:r w:rsidRPr="00B63012">
        <w:rPr>
          <w:rFonts w:ascii="Times New Roman" w:hAnsi="Times New Roman" w:cs="Times New Roman"/>
          <w:sz w:val="27"/>
          <w:szCs w:val="27"/>
        </w:rPr>
        <w:t xml:space="preserve"> Проект организации дорожного движения на подъездной дороге к платной стоянке у парка Малевича Одинцовского городского округа Московской области</w:t>
      </w:r>
      <w:r w:rsidR="00B85B43">
        <w:rPr>
          <w:rFonts w:ascii="Times New Roman" w:hAnsi="Times New Roman" w:cs="Times New Roman"/>
          <w:sz w:val="27"/>
          <w:szCs w:val="27"/>
        </w:rPr>
        <w:t>, утверждённый постановлением Администрации Одинцовского городского округа от 01.10.2024 № 6306, изложив его в редакции согласно приложению к настоящему постановлению.</w:t>
      </w:r>
      <w:r w:rsidRPr="00B6301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D3985" w:rsidRPr="00B63012" w:rsidRDefault="00BD3985" w:rsidP="00BD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D3985" w:rsidRPr="00B63012" w:rsidRDefault="00BD3985" w:rsidP="00BD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подписания.</w:t>
      </w:r>
    </w:p>
    <w:p w:rsidR="00BD3985" w:rsidRPr="00B63012" w:rsidRDefault="00BD3985" w:rsidP="00BD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:rsidR="00BD3985" w:rsidRDefault="00BD3985" w:rsidP="00BD39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D3985" w:rsidRDefault="00BD3985" w:rsidP="00BD39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D3985" w:rsidRPr="00AE4179" w:rsidRDefault="00BD3985" w:rsidP="00BD3985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4179">
        <w:rPr>
          <w:rFonts w:ascii="Times New Roman" w:eastAsia="Calibri" w:hAnsi="Times New Roman" w:cs="Times New Roman"/>
          <w:sz w:val="27"/>
          <w:szCs w:val="27"/>
        </w:rPr>
        <w:t>Глава Одинцовского городского округа                                                                   А.Р. Иванов</w:t>
      </w:r>
    </w:p>
    <w:p w:rsidR="00BD3985" w:rsidRPr="00AE4179" w:rsidRDefault="00BD3985" w:rsidP="00BD3985">
      <w:pPr>
        <w:rPr>
          <w:rFonts w:ascii="Times New Roman" w:hAnsi="Times New Roman" w:cs="Times New Roman"/>
          <w:sz w:val="27"/>
          <w:szCs w:val="27"/>
        </w:rPr>
      </w:pPr>
    </w:p>
    <w:p w:rsidR="00AE4179" w:rsidRDefault="00AE4179" w:rsidP="00BD3985">
      <w:pPr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</w:p>
    <w:sectPr w:rsidR="00AE4179" w:rsidSect="00BD39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85"/>
    <w:rsid w:val="00452976"/>
    <w:rsid w:val="004D7D9E"/>
    <w:rsid w:val="00A5479E"/>
    <w:rsid w:val="00AE4179"/>
    <w:rsid w:val="00B85B43"/>
    <w:rsid w:val="00BD3985"/>
    <w:rsid w:val="00C62CDD"/>
    <w:rsid w:val="00E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7203"/>
  <w15:chartTrackingRefBased/>
  <w15:docId w15:val="{65C19DF2-7B3E-426E-8C2A-8FAEFE9F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985"/>
    <w:rPr>
      <w:color w:val="0000FF"/>
      <w:u w:val="single"/>
    </w:rPr>
  </w:style>
  <w:style w:type="character" w:styleId="a4">
    <w:name w:val="Emphasis"/>
    <w:basedOn w:val="a0"/>
    <w:uiPriority w:val="20"/>
    <w:qFormat/>
    <w:rsid w:val="004529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Клюева</cp:lastModifiedBy>
  <cp:revision>2</cp:revision>
  <cp:lastPrinted>2025-06-11T07:43:00Z</cp:lastPrinted>
  <dcterms:created xsi:type="dcterms:W3CDTF">2025-06-11T08:53:00Z</dcterms:created>
  <dcterms:modified xsi:type="dcterms:W3CDTF">2025-06-11T08:53:00Z</dcterms:modified>
</cp:coreProperties>
</file>